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5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1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《一个中国孩子的呼声》</w:t>
      </w:r>
    </w:p>
    <w:p>
      <w:pPr>
        <w:ind w:firstLine="315"/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ind w:firstLine="315"/>
        <w:rPr>
          <w:rStyle w:val="3"/>
          <w:rFonts w:hint="eastAsia" w:ascii="宋体" w:hAnsi="宋体"/>
          <w:b w:val="0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第一课时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教学目的：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1、学习课文，了解课文的主要内容，体会作者所表达的情感——渴望和平。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</w:t>
      </w:r>
      <w:r>
        <w:rPr>
          <w:rFonts w:ascii="宋体" w:hAnsi="宋体"/>
          <w:color w:val="000000"/>
          <w:sz w:val="24"/>
        </w:rPr>
        <w:t>习课文的生字词。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</w:t>
      </w:r>
      <w:r>
        <w:rPr>
          <w:rFonts w:ascii="宋体" w:hAnsi="宋体"/>
          <w:color w:val="000000"/>
          <w:sz w:val="24"/>
        </w:rPr>
        <w:t>情地朗读课文。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教学重点、难点：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1、了解课文的主要内容。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教学过程：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一、导入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1、同学们，我们的生活很幸福，你们看：鸟语花香、阳光明媚、无忧无虑……可是，这样幸福的日子并不属于每一个孩子，因为世界上还有不少地区还弥漫着战争的硝烟。（引导学生结合当前的形势发言。）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2、看到这些情况你们想说些什么呢？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3、有许多孩子也跟大家有相同的语言，我们烈士的儿子雷利就是其中的一个，今天让我们一起来听听他的呼声吧。（板书课题）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二、检查预习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1、抽读生字卡片。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2、辨字组词。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3、解释词语的意思。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4、请个别同学朗读课文。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5、说说文章主要将了什么？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（这是一个中国孩子写给联合国秘书长加利的信，信中呼出了自己的心声：要和平，不要战争。）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三、再读课文，将课文分成两部分。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1、怀念为维和而牺牲的爸爸。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2、通过加利先生向全世界呼吁。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四、指导朗读。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1、读出对爸爸的崇敬、思念之情。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2、读出孩子心中强烈的渴望。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五、小结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世界需要和平，让我们为世界的和平出一份力吧！</w:t>
      </w:r>
    </w:p>
    <w:p>
      <w:pPr>
        <w:ind w:firstLine="315"/>
        <w:rPr>
          <w:rStyle w:val="3"/>
          <w:rFonts w:hint="eastAsia" w:ascii="宋体" w:hAnsi="宋体"/>
          <w:b w:val="0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第二课时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教学目的：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1、学习课文，了解课文的主要内容，体会作者所表达的情感——渴望和平。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结合课文内容激发孩子们热爱和平的情感。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有感情地朗读课文。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教学重点、难点：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1、了解课文的主要内容，体会作者所表达的情感——渴望和平。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2、激发孩子们热爱和平的情感。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教学过程：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习旧知识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1、听写词语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2、请个别同学朗读课文。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二、继续学习课文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1、自由读课文、思考讨论：作者为什么要给联合国秘书长写这封信？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因为我们中国孩子虽然生活在和平环境中，但世界并不太平，不少地区还弥漫着战争的硝烟，罪恶的子弹还威胁着娇嫩的“和平之花”。这句话你读懂了吗？这些战争是必须发生的吗？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2、面对这些不必要的战争，作者说应该怎么做呢？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讨论：为了制止战争、保卫和平，我们能够做点什么呢？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3、了解写信的格式，准备给深受战争苦难的外国小朋友写一封信。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想想你要对这些孩子说什么？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鼓励他们不要灰心要勇敢地维护和平。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告诉他们有多少人关心他们，爱护他们。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谈自己对他们的帮助。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三、课堂练笔。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给深受战争苦难的外国小朋友写一封信。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四、作业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1、感情地朗读课文。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2、继续写信。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板书设计：</w:t>
      </w:r>
      <w:r>
        <w:rPr>
          <w:rStyle w:val="3"/>
          <w:rFonts w:hint="eastAsia" w:ascii="宋体" w:hAnsi="宋体"/>
          <w:b w:val="0"/>
          <w:color w:val="000000"/>
          <w:sz w:val="24"/>
        </w:rPr>
        <w:t xml:space="preserve">           </w:t>
      </w:r>
      <w:r>
        <w:rPr>
          <w:rFonts w:ascii="宋体" w:hAnsi="宋体"/>
          <w:color w:val="000000"/>
          <w:sz w:val="24"/>
        </w:rPr>
        <w:t>一个中国孩子的呼声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“</w:t>
      </w:r>
      <w:r>
        <w:rPr>
          <w:rFonts w:hint="eastAsia" w:ascii="宋体" w:hAnsi="宋体"/>
          <w:color w:val="000000"/>
          <w:sz w:val="24"/>
        </w:rPr>
        <w:t>要</w:t>
      </w:r>
      <w:r>
        <w:rPr>
          <w:rFonts w:ascii="宋体" w:hAnsi="宋体"/>
          <w:color w:val="000000"/>
          <w:sz w:val="24"/>
        </w:rPr>
        <w:t>和平</w:t>
      </w:r>
      <w:r>
        <w:rPr>
          <w:rFonts w:hint="eastAsia" w:ascii="宋体" w:hAnsi="宋体"/>
          <w:color w:val="000000"/>
          <w:sz w:val="24"/>
        </w:rPr>
        <w:t>，不要战争。</w:t>
      </w:r>
      <w:r>
        <w:rPr>
          <w:rFonts w:ascii="宋体" w:hAnsi="宋体"/>
          <w:color w:val="000000"/>
          <w:sz w:val="24"/>
        </w:rPr>
        <w:t>”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教学后记：本课文较短，所以“读”就成了教学时的主要手段，让学生在读中悟，读中感。而且也取得了较好的效果。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63E20"/>
    <w:multiLevelType w:val="multilevel"/>
    <w:tmpl w:val="22C63E2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31D5B"/>
    <w:rsid w:val="41EB64B4"/>
    <w:rsid w:val="42431D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2016-11-22T03:10:00Z</dcterms:created>
  <dc:creator>Administrator</dc:creator>
  <cp:lastModifiedBy>Administrator</cp:lastModifiedBy>
  <dcterms:modified xsi:type="dcterms:W3CDTF">2018-01-06T00:44:48Z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